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5D4" w:rsidRDefault="007145D4" w:rsidP="007145D4">
      <w:r>
        <w:t>Discussion</w:t>
      </w:r>
    </w:p>
    <w:p w:rsidR="007145D4" w:rsidRDefault="007145D4" w:rsidP="007145D4">
      <w:r>
        <w:t>School:</w:t>
      </w:r>
    </w:p>
    <w:p w:rsidR="007145D4" w:rsidRDefault="007145D4" w:rsidP="007145D4">
      <w:r>
        <w:t>Professor:</w:t>
      </w:r>
    </w:p>
    <w:p w:rsidR="007145D4" w:rsidRDefault="007145D4" w:rsidP="007145D4">
      <w:r>
        <w:t xml:space="preserve">Date: </w:t>
      </w:r>
    </w:p>
    <w:p w:rsidR="00B60E9D" w:rsidRDefault="000739D4" w:rsidP="000739D4">
      <w:pPr>
        <w:ind w:left="0" w:firstLine="720"/>
      </w:pPr>
      <w:r>
        <w:t>At my nursing attachment recently, I found</w:t>
      </w:r>
      <w:r w:rsidR="004B6798">
        <w:t xml:space="preserve"> myself in a situation whereby I am attending to a patient who </w:t>
      </w:r>
      <w:r w:rsidR="00C05604">
        <w:t xml:space="preserve">had his right leg amputated above the knee. He was on </w:t>
      </w:r>
      <w:proofErr w:type="spellStart"/>
      <w:r w:rsidR="00C05604">
        <w:t>dilaudid</w:t>
      </w:r>
      <w:proofErr w:type="spellEnd"/>
      <w:r w:rsidR="00C05604">
        <w:t xml:space="preserve"> PCA and complaining much about the awful pain he was undergoing. Therefore, I decided to check on him and see how I could help. He described to me something like nerve pain and deep burning and tingling and he had not received much attention from the pain meds who just passed by him. </w:t>
      </w:r>
      <w:r w:rsidR="00624222">
        <w:t>He</w:t>
      </w:r>
      <w:r w:rsidR="00C05604">
        <w:t xml:space="preserve"> would sleep for a few minutes and wake up due to the pain. I decided to consult the told who was doing morning rounds and explained to her what was happening to the patient and that that he needed immediate medical attention.</w:t>
      </w:r>
    </w:p>
    <w:p w:rsidR="00C05604" w:rsidRDefault="00624222" w:rsidP="000739D4">
      <w:pPr>
        <w:ind w:left="0" w:firstLine="720"/>
      </w:pPr>
      <w:r>
        <w:t>The doctor was quick and decided to add some oral opioids and PCA with the goal of weaning off PCA.</w:t>
      </w:r>
      <w:r w:rsidR="00F546CC">
        <w:t xml:space="preserve"> However, the pain did not cease, so I decided to call the surgeon whom I described the type of pain the patient was undergoing and decided to try something different, the gabapentin to reduce the pain. </w:t>
      </w:r>
      <w:r w:rsidR="00CE4FF3">
        <w:t>Wow</w:t>
      </w:r>
      <w:r w:rsidR="00F546CC">
        <w:t xml:space="preserve">! It </w:t>
      </w:r>
      <w:r w:rsidR="00CE4FF3">
        <w:t xml:space="preserve">worked, the patient situation </w:t>
      </w:r>
      <w:proofErr w:type="gramStart"/>
      <w:r w:rsidR="00CE4FF3">
        <w:t xml:space="preserve">was </w:t>
      </w:r>
      <w:bookmarkStart w:id="0" w:name="_GoBack"/>
      <w:bookmarkEnd w:id="0"/>
      <w:r w:rsidR="00CE4FF3">
        <w:t>calmed</w:t>
      </w:r>
      <w:proofErr w:type="gramEnd"/>
      <w:r w:rsidR="00CE4FF3">
        <w:t>,</w:t>
      </w:r>
      <w:r w:rsidR="00F546CC">
        <w:t xml:space="preserve"> and he could now sleep. The discomfort was </w:t>
      </w:r>
      <w:proofErr w:type="gramStart"/>
      <w:r w:rsidR="00F546CC">
        <w:t>over</w:t>
      </w:r>
      <w:proofErr w:type="gramEnd"/>
      <w:r w:rsidR="00F546CC">
        <w:t xml:space="preserve">. In this case, I was able to use ethical values, </w:t>
      </w:r>
      <w:r w:rsidR="00CE4FF3">
        <w:t>obligation,</w:t>
      </w:r>
      <w:r w:rsidR="00F546CC">
        <w:t xml:space="preserve"> and my duty to ensure the patient situation </w:t>
      </w:r>
      <w:proofErr w:type="gramStart"/>
      <w:r w:rsidR="00F546CC">
        <w:t>is solved</w:t>
      </w:r>
      <w:proofErr w:type="gramEnd"/>
      <w:r w:rsidR="00F546CC">
        <w:t>.</w:t>
      </w:r>
    </w:p>
    <w:sectPr w:rsidR="00C0560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3DAF" w:rsidRDefault="00923DAF" w:rsidP="00E20581">
      <w:pPr>
        <w:spacing w:line="240" w:lineRule="auto"/>
      </w:pPr>
      <w:r>
        <w:separator/>
      </w:r>
    </w:p>
  </w:endnote>
  <w:endnote w:type="continuationSeparator" w:id="0">
    <w:p w:rsidR="00923DAF" w:rsidRDefault="00923DAF" w:rsidP="00E205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3DAF" w:rsidRDefault="00923DAF" w:rsidP="00E20581">
      <w:pPr>
        <w:spacing w:line="240" w:lineRule="auto"/>
      </w:pPr>
      <w:r>
        <w:separator/>
      </w:r>
    </w:p>
  </w:footnote>
  <w:footnote w:type="continuationSeparator" w:id="0">
    <w:p w:rsidR="00923DAF" w:rsidRDefault="00923DAF" w:rsidP="00E2058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581" w:rsidRDefault="00E20581">
    <w:pPr>
      <w:pStyle w:val="Header"/>
      <w:jc w:val="right"/>
    </w:pPr>
    <w:r>
      <w:t xml:space="preserve">Surname </w:t>
    </w:r>
    <w:sdt>
      <w:sdtPr>
        <w:id w:val="11649079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E4FF3">
          <w:rPr>
            <w:noProof/>
          </w:rPr>
          <w:t>1</w:t>
        </w:r>
        <w:r>
          <w:rPr>
            <w:noProof/>
          </w:rPr>
          <w:fldChar w:fldCharType="end"/>
        </w:r>
      </w:sdtContent>
    </w:sdt>
  </w:p>
  <w:p w:rsidR="00E20581" w:rsidRDefault="00E205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798"/>
    <w:rsid w:val="000739D4"/>
    <w:rsid w:val="001F4BBA"/>
    <w:rsid w:val="00356927"/>
    <w:rsid w:val="004B6798"/>
    <w:rsid w:val="00624222"/>
    <w:rsid w:val="007145D4"/>
    <w:rsid w:val="00923DAF"/>
    <w:rsid w:val="00B60E9D"/>
    <w:rsid w:val="00C05604"/>
    <w:rsid w:val="00CE4FF3"/>
    <w:rsid w:val="00E20581"/>
    <w:rsid w:val="00F54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3B2905-3D29-4BE8-A0E0-914DA429C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581"/>
    <w:pPr>
      <w:tabs>
        <w:tab w:val="center" w:pos="4680"/>
        <w:tab w:val="right" w:pos="9360"/>
      </w:tabs>
      <w:spacing w:line="240" w:lineRule="auto"/>
    </w:pPr>
  </w:style>
  <w:style w:type="character" w:customStyle="1" w:styleId="HeaderChar">
    <w:name w:val="Header Char"/>
    <w:basedOn w:val="DefaultParagraphFont"/>
    <w:link w:val="Header"/>
    <w:uiPriority w:val="99"/>
    <w:rsid w:val="00E20581"/>
  </w:style>
  <w:style w:type="paragraph" w:styleId="Footer">
    <w:name w:val="footer"/>
    <w:basedOn w:val="Normal"/>
    <w:link w:val="FooterChar"/>
    <w:uiPriority w:val="99"/>
    <w:unhideWhenUsed/>
    <w:rsid w:val="00E20581"/>
    <w:pPr>
      <w:tabs>
        <w:tab w:val="center" w:pos="4680"/>
        <w:tab w:val="right" w:pos="9360"/>
      </w:tabs>
      <w:spacing w:line="240" w:lineRule="auto"/>
    </w:pPr>
  </w:style>
  <w:style w:type="character" w:customStyle="1" w:styleId="FooterChar">
    <w:name w:val="Footer Char"/>
    <w:basedOn w:val="DefaultParagraphFont"/>
    <w:link w:val="Footer"/>
    <w:uiPriority w:val="99"/>
    <w:rsid w:val="00E205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184</Words>
  <Characters>1051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4</cp:revision>
  <dcterms:created xsi:type="dcterms:W3CDTF">2018-06-13T07:30:00Z</dcterms:created>
  <dcterms:modified xsi:type="dcterms:W3CDTF">2018-06-13T08:34:00Z</dcterms:modified>
</cp:coreProperties>
</file>